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93" w:rsidRDefault="009C7A7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华东师范大学历史学系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-20</w:t>
      </w:r>
      <w:r>
        <w:rPr>
          <w:rFonts w:hint="eastAsia"/>
          <w:b/>
          <w:bCs/>
          <w:sz w:val="32"/>
          <w:szCs w:val="32"/>
        </w:rPr>
        <w:t>23</w:t>
      </w:r>
      <w:r>
        <w:rPr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</w:rPr>
        <w:t>研究</w:t>
      </w:r>
      <w:r>
        <w:rPr>
          <w:b/>
          <w:bCs/>
          <w:sz w:val="32"/>
          <w:szCs w:val="32"/>
        </w:rPr>
        <w:t>生奖学金</w:t>
      </w:r>
    </w:p>
    <w:p w:rsidR="00F67393" w:rsidRDefault="009C7A7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评审委员会</w:t>
      </w:r>
      <w:r w:rsidR="00EA3B1F">
        <w:rPr>
          <w:rFonts w:hint="eastAsia"/>
          <w:b/>
          <w:bCs/>
          <w:sz w:val="32"/>
          <w:szCs w:val="32"/>
        </w:rPr>
        <w:t>名单</w:t>
      </w:r>
    </w:p>
    <w:p w:rsidR="00F67393" w:rsidRDefault="00F67393">
      <w:pPr>
        <w:spacing w:line="360" w:lineRule="auto"/>
        <w:rPr>
          <w:sz w:val="28"/>
          <w:szCs w:val="28"/>
        </w:rPr>
      </w:pPr>
    </w:p>
    <w:p w:rsidR="00F67393" w:rsidRDefault="009C7A7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任：梁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志</w:t>
      </w:r>
    </w:p>
    <w:p w:rsidR="00F67393" w:rsidRDefault="009C7A7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副主任：</w:t>
      </w:r>
      <w:r w:rsidRPr="009C7A70">
        <w:rPr>
          <w:rFonts w:hint="eastAsia"/>
          <w:sz w:val="28"/>
          <w:szCs w:val="28"/>
        </w:rPr>
        <w:t>王进锋</w:t>
      </w:r>
    </w:p>
    <w:p w:rsidR="00F67393" w:rsidRDefault="009C7A7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员（以音序排序）：</w:t>
      </w:r>
    </w:p>
    <w:p w:rsidR="009C7A70" w:rsidRPr="009C7A70" w:rsidRDefault="009C7A70" w:rsidP="009C7A70">
      <w:pPr>
        <w:ind w:firstLineChars="400" w:firstLine="1120"/>
        <w:rPr>
          <w:sz w:val="28"/>
          <w:szCs w:val="28"/>
        </w:rPr>
      </w:pPr>
      <w:r w:rsidRPr="009C7A70">
        <w:rPr>
          <w:rFonts w:hint="eastAsia"/>
          <w:sz w:val="28"/>
          <w:szCs w:val="28"/>
        </w:rPr>
        <w:t>包诗卿</w:t>
      </w:r>
      <w:r w:rsidR="003B51D3">
        <w:rPr>
          <w:rFonts w:hint="eastAsia"/>
          <w:sz w:val="28"/>
          <w:szCs w:val="28"/>
        </w:rPr>
        <w:t xml:space="preserve">  </w:t>
      </w:r>
      <w:r w:rsidRPr="009C7A70">
        <w:rPr>
          <w:rFonts w:hint="eastAsia"/>
          <w:sz w:val="28"/>
          <w:szCs w:val="28"/>
        </w:rPr>
        <w:t>梁  志  刘建平  瞿  骏</w:t>
      </w:r>
      <w:r w:rsidR="003B51D3">
        <w:rPr>
          <w:rFonts w:hint="eastAsia"/>
          <w:sz w:val="28"/>
          <w:szCs w:val="28"/>
        </w:rPr>
        <w:t xml:space="preserve">  王  传</w:t>
      </w:r>
    </w:p>
    <w:p w:rsidR="009C7A70" w:rsidRPr="009C7A70" w:rsidRDefault="009C7A70" w:rsidP="009C7A70">
      <w:pPr>
        <w:ind w:firstLineChars="400" w:firstLine="1120"/>
        <w:rPr>
          <w:sz w:val="28"/>
          <w:szCs w:val="28"/>
        </w:rPr>
      </w:pPr>
      <w:r w:rsidRPr="009C7A70">
        <w:rPr>
          <w:rFonts w:hint="eastAsia"/>
          <w:sz w:val="28"/>
          <w:szCs w:val="28"/>
        </w:rPr>
        <w:t xml:space="preserve">王进锋  王应宪  赵继珂  朱  明  </w:t>
      </w:r>
    </w:p>
    <w:p w:rsidR="00F67393" w:rsidRDefault="009C7A7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秘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书：卢建平</w:t>
      </w:r>
    </w:p>
    <w:p w:rsidR="00F67393" w:rsidRDefault="00F67393">
      <w:pPr>
        <w:spacing w:line="360" w:lineRule="auto"/>
        <w:rPr>
          <w:sz w:val="28"/>
          <w:szCs w:val="28"/>
        </w:rPr>
      </w:pPr>
    </w:p>
    <w:p w:rsidR="00F67393" w:rsidRDefault="009C7A7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</w:p>
    <w:p w:rsidR="00F67393" w:rsidRDefault="009C7A70">
      <w:pPr>
        <w:spacing w:line="360" w:lineRule="auto"/>
        <w:ind w:firstLineChars="1700" w:firstLine="47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华东师范大学历史学系</w:t>
      </w:r>
    </w:p>
    <w:p w:rsidR="00F67393" w:rsidRDefault="009C7A70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20</w:t>
      </w:r>
      <w:r>
        <w:rPr>
          <w:rFonts w:hint="eastAsia"/>
          <w:sz w:val="28"/>
          <w:szCs w:val="28"/>
        </w:rPr>
        <w:t>2</w:t>
      </w:r>
      <w:r w:rsidR="0012554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12554B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sectPr w:rsidR="00F67393" w:rsidSect="00106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34A"/>
    <w:rsid w:val="00106369"/>
    <w:rsid w:val="0012554B"/>
    <w:rsid w:val="00131963"/>
    <w:rsid w:val="001337D0"/>
    <w:rsid w:val="00165329"/>
    <w:rsid w:val="003572FC"/>
    <w:rsid w:val="003B51D3"/>
    <w:rsid w:val="003F064A"/>
    <w:rsid w:val="004D0AA8"/>
    <w:rsid w:val="00534A93"/>
    <w:rsid w:val="00553C2D"/>
    <w:rsid w:val="005A753D"/>
    <w:rsid w:val="006217D2"/>
    <w:rsid w:val="006D3A45"/>
    <w:rsid w:val="006E062C"/>
    <w:rsid w:val="00751086"/>
    <w:rsid w:val="007B77A7"/>
    <w:rsid w:val="00867D13"/>
    <w:rsid w:val="0088302B"/>
    <w:rsid w:val="009C7A70"/>
    <w:rsid w:val="00B41AA3"/>
    <w:rsid w:val="00B66DCB"/>
    <w:rsid w:val="00BA134A"/>
    <w:rsid w:val="00CD70F4"/>
    <w:rsid w:val="00D128D1"/>
    <w:rsid w:val="00D23941"/>
    <w:rsid w:val="00DA7131"/>
    <w:rsid w:val="00EA3B1F"/>
    <w:rsid w:val="00F13FBF"/>
    <w:rsid w:val="00F67393"/>
    <w:rsid w:val="00FA2D0E"/>
    <w:rsid w:val="5A44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xyt</dc:creator>
  <cp:lastModifiedBy>xbany</cp:lastModifiedBy>
  <cp:revision>30</cp:revision>
  <dcterms:created xsi:type="dcterms:W3CDTF">2019-09-13T00:29:00Z</dcterms:created>
  <dcterms:modified xsi:type="dcterms:W3CDTF">2023-09-21T23:49:00Z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57BCC268431F40CDB8BABB82F1F8BFF7</vt:lpwstr>
  </property>
</Properties>
</file>